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48827" w14:textId="77777777" w:rsidR="00507D38" w:rsidRDefault="00507D38">
      <w:r w:rsidRPr="00507D3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4B5B4E" wp14:editId="7314D01B">
                <wp:simplePos x="0" y="0"/>
                <wp:positionH relativeFrom="column">
                  <wp:posOffset>-320675</wp:posOffset>
                </wp:positionH>
                <wp:positionV relativeFrom="paragraph">
                  <wp:posOffset>-113721</wp:posOffset>
                </wp:positionV>
                <wp:extent cx="7032625" cy="267335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262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F0552" w14:textId="77777777" w:rsidR="00507D38" w:rsidRDefault="00507D38" w:rsidP="00507D38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Lato" w:hAnsi="Lato"/>
                                <w:sz w:val="25"/>
                                <w:szCs w:val="25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4B5B4E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-25.25pt;margin-top:-8.95pt;width:553.75pt;height:21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" filled="f" stroked="f">
                <v:textbox>
                  <w:txbxContent>
                    <w:p w14:paraId="33EF0552" w14:textId="77777777" w:rsidR="00507D38" w:rsidRDefault="00507D38" w:rsidP="00507D38">
                      <w:pPr>
                        <w:widowControl w:val="0"/>
                        <w:jc w:val="center"/>
                        <w:rPr>
                          <w:rFonts w:ascii="Lato" w:hAnsi="Lato"/>
                          <w:sz w:val="25"/>
                          <w:szCs w:val="25"/>
                        </w:rPr>
                      </w:pPr>
                      <w:r>
                        <w:rPr>
                          <w:rFonts w:ascii="Lato" w:hAnsi="Lato"/>
                          <w:sz w:val="25"/>
                          <w:szCs w:val="25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Pr="00507D3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E2E075" wp14:editId="25C99982">
                <wp:simplePos x="0" y="0"/>
                <wp:positionH relativeFrom="column">
                  <wp:posOffset>-323850</wp:posOffset>
                </wp:positionH>
                <wp:positionV relativeFrom="paragraph">
                  <wp:posOffset>149225</wp:posOffset>
                </wp:positionV>
                <wp:extent cx="7043420" cy="549910"/>
                <wp:effectExtent l="0" t="0" r="0" b="254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342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BB63C" w14:textId="77777777" w:rsidR="00507D38" w:rsidRDefault="00507D38" w:rsidP="00507D38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Attorney At Law</w:t>
                            </w:r>
                          </w:p>
                          <w:p w14:paraId="705AE78C" w14:textId="77777777" w:rsidR="00507D38" w:rsidRDefault="00507D38" w:rsidP="00507D38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123 Washington Blvd.</w:t>
                            </w:r>
                          </w:p>
                          <w:p w14:paraId="6A71D833" w14:textId="77777777" w:rsidR="00507D38" w:rsidRDefault="00507D38" w:rsidP="00507D38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78BC8" id="Text Box 33" o:spid="_x0000_s1027" type="#_x0000_t202" style="position:absolute;margin-left:-25.5pt;margin-top:11.75pt;width:554.6pt;height:43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8wugIAAMI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" filled="f" stroked="f">
                <v:textbox>
                  <w:txbxContent>
                    <w:p w:rsidR="00507D38" w:rsidRDefault="00507D38" w:rsidP="00507D38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Attorney At Law</w:t>
                      </w:r>
                    </w:p>
                    <w:p w:rsidR="00507D38" w:rsidRDefault="00507D38" w:rsidP="00507D38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123 Washington Blvd.</w:t>
                      </w:r>
                    </w:p>
                    <w:p w:rsidR="00507D38" w:rsidRDefault="00507D38" w:rsidP="00507D38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</w:p>
    <w:p w14:paraId="50F7F30B" w14:textId="77777777" w:rsidR="00507D38" w:rsidRDefault="00507D38">
      <w:r w:rsidRPr="00507D38">
        <w:rPr>
          <w:noProof/>
        </w:rPr>
        <mc:AlternateContent>
          <mc:Choice Requires="wps">
            <w:drawing>
              <wp:anchor distT="36576" distB="36576" distL="36576" distR="36576" simplePos="0" relativeHeight="251686912" behindDoc="0" locked="0" layoutInCell="1" allowOverlap="1" wp14:anchorId="4212E220" wp14:editId="6979AD8E">
                <wp:simplePos x="0" y="0"/>
                <wp:positionH relativeFrom="column">
                  <wp:posOffset>2925445</wp:posOffset>
                </wp:positionH>
                <wp:positionV relativeFrom="paragraph">
                  <wp:posOffset>555942</wp:posOffset>
                </wp:positionV>
                <wp:extent cx="503555" cy="0"/>
                <wp:effectExtent l="0" t="0" r="29845" b="19050"/>
                <wp:wrapNone/>
                <wp:docPr id="35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5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7BA96" id="Straight Connector 35" o:spid="_x0000_s1026" style="position:absolute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30.35pt,43.75pt" to="270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" strokecolor="black [0]">
                <v:shadow color="#ccc"/>
              </v:line>
            </w:pict>
          </mc:Fallback>
        </mc:AlternateContent>
      </w:r>
      <w:r w:rsidRPr="00507D3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0408CF" wp14:editId="41D2E070">
                <wp:simplePos x="0" y="0"/>
                <wp:positionH relativeFrom="column">
                  <wp:posOffset>-323850</wp:posOffset>
                </wp:positionH>
                <wp:positionV relativeFrom="paragraph">
                  <wp:posOffset>594678</wp:posOffset>
                </wp:positionV>
                <wp:extent cx="7043420" cy="21336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342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F3968" w14:textId="77777777" w:rsidR="00507D38" w:rsidRDefault="00507D38" w:rsidP="00507D38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F4614" id="Text Box 36" o:spid="_x0000_s1028" type="#_x0000_t202" style="position:absolute;margin-left:-25.5pt;margin-top:46.85pt;width:554.6pt;height:16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" filled="f" stroked="f">
                <v:textbox>
                  <w:txbxContent>
                    <w:p w:rsidR="00507D38" w:rsidRDefault="00507D38" w:rsidP="00507D38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5333D3A6" w14:textId="77777777" w:rsidR="00613EC4" w:rsidRDefault="00507D38">
      <w:r>
        <w:rPr>
          <w:noProof/>
        </w:rPr>
        <w:lastRenderedPageBreak/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51F9109D" wp14:editId="5AFF2E66">
                <wp:simplePos x="0" y="0"/>
                <wp:positionH relativeFrom="column">
                  <wp:posOffset>2925445</wp:posOffset>
                </wp:positionH>
                <wp:positionV relativeFrom="paragraph">
                  <wp:posOffset>771525</wp:posOffset>
                </wp:positionV>
                <wp:extent cx="503555" cy="0"/>
                <wp:effectExtent l="0" t="0" r="29845" b="19050"/>
                <wp:wrapNone/>
                <wp:docPr id="3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5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37738A" id="Straight Connector 30" o:spid="_x0000_s1026" style="position:absolute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30.35pt,60.75pt" to="270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" strokecolor="red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A3F751" wp14:editId="4F53A65B">
                <wp:simplePos x="0" y="0"/>
                <wp:positionH relativeFrom="column">
                  <wp:posOffset>-323850</wp:posOffset>
                </wp:positionH>
                <wp:positionV relativeFrom="paragraph">
                  <wp:posOffset>787083</wp:posOffset>
                </wp:positionV>
                <wp:extent cx="7043420" cy="21336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342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3E8EE6" w14:textId="77777777" w:rsidR="00507D38" w:rsidRDefault="00507D38" w:rsidP="00507D38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-25.5pt;margin-top:62pt;width:554.6pt;height:16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" filled="f" stroked="f">
                <v:textbox>
                  <w:txbxContent>
                    <w:p w:rsidR="00507D38" w:rsidRDefault="00507D38" w:rsidP="00507D38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21D948" wp14:editId="48999265">
                <wp:simplePos x="0" y="0"/>
                <wp:positionH relativeFrom="column">
                  <wp:posOffset>-323850</wp:posOffset>
                </wp:positionH>
                <wp:positionV relativeFrom="paragraph">
                  <wp:posOffset>206375</wp:posOffset>
                </wp:positionV>
                <wp:extent cx="7043420" cy="549910"/>
                <wp:effectExtent l="0" t="0" r="0" b="254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342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D290D" w14:textId="77777777" w:rsidR="00507D38" w:rsidRDefault="00507D38" w:rsidP="00507D38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Attorney At Law</w:t>
                            </w:r>
                          </w:p>
                          <w:p w14:paraId="0B1C8642" w14:textId="77777777" w:rsidR="00507D38" w:rsidRDefault="00507D38" w:rsidP="00507D38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123 Washington Blvd.</w:t>
                            </w:r>
                          </w:p>
                          <w:p w14:paraId="60573DBC" w14:textId="77777777" w:rsidR="00507D38" w:rsidRDefault="00507D38" w:rsidP="00507D38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-25.5pt;margin-top:16.25pt;width:554.6pt;height:43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HRL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" filled="f" stroked="f">
                <v:textbox>
                  <w:txbxContent>
                    <w:p w:rsidR="00507D38" w:rsidRDefault="00507D38" w:rsidP="00507D38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Attorney At Law</w:t>
                      </w:r>
                    </w:p>
                    <w:p w:rsidR="00507D38" w:rsidRDefault="00507D38" w:rsidP="00507D38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123 Washington Blvd.</w:t>
                      </w:r>
                    </w:p>
                    <w:p w:rsidR="00507D38" w:rsidRDefault="00507D38" w:rsidP="00507D38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921478" wp14:editId="6D280905">
                <wp:simplePos x="0" y="0"/>
                <wp:positionH relativeFrom="column">
                  <wp:posOffset>-320675</wp:posOffset>
                </wp:positionH>
                <wp:positionV relativeFrom="paragraph">
                  <wp:posOffset>-57150</wp:posOffset>
                </wp:positionV>
                <wp:extent cx="7032625" cy="267335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262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915A67" w14:textId="77777777" w:rsidR="00507D38" w:rsidRPr="00507D38" w:rsidRDefault="00507D38" w:rsidP="00507D38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0000"/>
                                <w:sz w:val="25"/>
                                <w:szCs w:val="25"/>
                              </w:rPr>
                            </w:pPr>
                            <w:r w:rsidRPr="00507D38">
                              <w:rPr>
                                <w:rFonts w:ascii="Lato" w:hAnsi="Lato"/>
                                <w:color w:val="FF0000"/>
                                <w:sz w:val="25"/>
                                <w:szCs w:val="25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margin-left:-25.25pt;margin-top:-4.5pt;width:553.75pt;height:21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tWhuQ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" filled="f" stroked="f">
                <v:textbox>
                  <w:txbxContent>
                    <w:p w:rsidR="00507D38" w:rsidRPr="00507D38" w:rsidRDefault="00507D38" w:rsidP="00507D38">
                      <w:pPr>
                        <w:widowControl w:val="0"/>
                        <w:jc w:val="center"/>
                        <w:rPr>
                          <w:rFonts w:ascii="Lato" w:hAnsi="Lato"/>
                          <w:color w:val="FF0000"/>
                          <w:sz w:val="25"/>
                          <w:szCs w:val="25"/>
                        </w:rPr>
                      </w:pPr>
                      <w:r w:rsidRPr="00507D38">
                        <w:rPr>
                          <w:rFonts w:ascii="Lato" w:hAnsi="Lato"/>
                          <w:color w:val="FF0000"/>
                          <w:sz w:val="25"/>
                          <w:szCs w:val="25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EC4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1813A1"/>
    <w:rsid w:val="001B1260"/>
    <w:rsid w:val="00200C8C"/>
    <w:rsid w:val="00227DD2"/>
    <w:rsid w:val="0044623C"/>
    <w:rsid w:val="00507D38"/>
    <w:rsid w:val="00571513"/>
    <w:rsid w:val="00604BCD"/>
    <w:rsid w:val="00613EC4"/>
    <w:rsid w:val="006361A6"/>
    <w:rsid w:val="006A1ED8"/>
    <w:rsid w:val="006A4291"/>
    <w:rsid w:val="006B0C34"/>
    <w:rsid w:val="00733685"/>
    <w:rsid w:val="007B588E"/>
    <w:rsid w:val="00806F4C"/>
    <w:rsid w:val="00820669"/>
    <w:rsid w:val="00832D48"/>
    <w:rsid w:val="008675AE"/>
    <w:rsid w:val="008975E1"/>
    <w:rsid w:val="00927F2C"/>
    <w:rsid w:val="00965EB9"/>
    <w:rsid w:val="009A37C3"/>
    <w:rsid w:val="00A63C5C"/>
    <w:rsid w:val="00A73A48"/>
    <w:rsid w:val="00BC1221"/>
    <w:rsid w:val="00C00D74"/>
    <w:rsid w:val="00CB32F2"/>
    <w:rsid w:val="00D0481A"/>
    <w:rsid w:val="00D51D95"/>
    <w:rsid w:val="00E168CA"/>
    <w:rsid w:val="00EA1FD4"/>
    <w:rsid w:val="00EB7E8A"/>
    <w:rsid w:val="00EC462F"/>
    <w:rsid w:val="00F06EC4"/>
    <w:rsid w:val="00F22F5F"/>
    <w:rsid w:val="00F8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534A8F"/>
  <w15:chartTrackingRefBased/>
  <w15:docId w15:val="{58320BBD-1B66-4E8A-854F-776371A3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2017-09-20T13:02:00Z</dcterms:created>
  <dcterms:modified xsi:type="dcterms:W3CDTF">2025-03-01T17:29:00Z</dcterms:modified>
</cp:coreProperties>
</file>