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18EAF" w14:textId="06EDCBFA" w:rsidR="00E14642" w:rsidRDefault="00E1464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B6EFBD" wp14:editId="64180F28">
                <wp:simplePos x="0" y="0"/>
                <wp:positionH relativeFrom="column">
                  <wp:posOffset>50800</wp:posOffset>
                </wp:positionH>
                <wp:positionV relativeFrom="paragraph">
                  <wp:posOffset>290195</wp:posOffset>
                </wp:positionV>
                <wp:extent cx="2476500" cy="231569"/>
                <wp:effectExtent l="0" t="0" r="0" b="0"/>
                <wp:wrapNone/>
                <wp:docPr id="56987019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2315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E24AC" w14:textId="77777777" w:rsidR="00E14642" w:rsidRPr="00D27DA7" w:rsidRDefault="00E14642" w:rsidP="00E14642">
                            <w:pP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 w:rsidRPr="00D27DA7"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CONSTRUCTION &amp; REMODELING SPECIALISTS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B6EFB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pt;margin-top:22.85pt;width:195pt;height:1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" filled="f" stroked="f">
                <v:textbox>
                  <w:txbxContent>
                    <w:p w14:paraId="7B4E24AC" w14:textId="77777777" w:rsidR="00E14642" w:rsidRPr="00D27DA7" w:rsidRDefault="00E14642" w:rsidP="00E14642">
                      <w:pPr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 w:rsidRPr="00D27DA7"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CONSTRUCTION &amp; REMODELING SPECIALISTS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0A6825" wp14:editId="4C4A1B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35382" cy="371475"/>
                <wp:effectExtent l="0" t="0" r="0" b="9525"/>
                <wp:wrapNone/>
                <wp:docPr id="5751505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382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F1CD55" w14:textId="77777777" w:rsidR="00E14642" w:rsidRPr="00D27DA7" w:rsidRDefault="00E14642" w:rsidP="00E14642">
                            <w:pPr>
                              <w:rPr>
                                <w:rFonts w:ascii="Playfair Display" w:hAnsi="Playfair Display"/>
                                <w:b/>
                                <w:sz w:val="32"/>
                                <w:szCs w:val="32"/>
                              </w:rPr>
                            </w:pPr>
                            <w:r w:rsidRPr="00D27DA7">
                              <w:rPr>
                                <w:rFonts w:ascii="Playfair Display" w:hAnsi="Playfair Display"/>
                                <w:b/>
                                <w:sz w:val="32"/>
                                <w:szCs w:val="32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A6825" id="Text Box 2" o:spid="_x0000_s1027" type="#_x0000_t202" style="position:absolute;margin-left:0;margin-top:0;width:199.6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" filled="f" stroked="f">
                <v:textbox>
                  <w:txbxContent>
                    <w:p w14:paraId="12F1CD55" w14:textId="77777777" w:rsidR="00E14642" w:rsidRPr="00D27DA7" w:rsidRDefault="00E14642" w:rsidP="00E14642">
                      <w:pPr>
                        <w:rPr>
                          <w:rFonts w:ascii="Playfair Display" w:hAnsi="Playfair Display"/>
                          <w:b/>
                          <w:sz w:val="32"/>
                          <w:szCs w:val="32"/>
                        </w:rPr>
                      </w:pPr>
                      <w:r w:rsidRPr="00D27DA7">
                        <w:rPr>
                          <w:rFonts w:ascii="Playfair Display" w:hAnsi="Playfair Display"/>
                          <w:b/>
                          <w:sz w:val="32"/>
                          <w:szCs w:val="32"/>
                        </w:rPr>
                        <w:t>HENTON ENTERPRISES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0EB37A" wp14:editId="19083A52">
                <wp:simplePos x="0" y="0"/>
                <wp:positionH relativeFrom="column">
                  <wp:posOffset>93345</wp:posOffset>
                </wp:positionH>
                <wp:positionV relativeFrom="paragraph">
                  <wp:posOffset>539750</wp:posOffset>
                </wp:positionV>
                <wp:extent cx="2321370" cy="385948"/>
                <wp:effectExtent l="0" t="0" r="3175" b="14605"/>
                <wp:wrapNone/>
                <wp:docPr id="13176131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1370" cy="3859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CC6983" w14:textId="77777777" w:rsidR="00E14642" w:rsidRPr="00D27DA7" w:rsidRDefault="00E14642" w:rsidP="00E14642">
                            <w:pPr>
                              <w:jc w:val="center"/>
                              <w:rPr>
                                <w:rFonts w:ascii="Playfair Display" w:hAnsi="Playfair Display" w:cs="Arial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D27DA7">
                                  <w:rPr>
                                    <w:rFonts w:ascii="Playfair Display" w:hAnsi="Playfair Display" w:cs="Arial"/>
                                    <w:sz w:val="22"/>
                                    <w:szCs w:val="22"/>
                                  </w:rPr>
                                  <w:t>123 Industrial Blvd.</w:t>
                                </w:r>
                              </w:smartTag>
                            </w:smartTag>
                          </w:p>
                          <w:p w14:paraId="2FF87DAA" w14:textId="77777777" w:rsidR="00E14642" w:rsidRPr="00D27DA7" w:rsidRDefault="00E14642" w:rsidP="00E14642">
                            <w:pPr>
                              <w:jc w:val="center"/>
                              <w:rPr>
                                <w:rFonts w:ascii="Playfair Display" w:hAnsi="Playfair Display" w:cs="Arial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D27DA7">
                                  <w:rPr>
                                    <w:rFonts w:ascii="Playfair Display" w:hAnsi="Playfair Display" w:cs="Arial"/>
                                    <w:sz w:val="22"/>
                                    <w:szCs w:val="22"/>
                                  </w:rPr>
                                  <w:t>Hamburg</w:t>
                                </w:r>
                              </w:smartTag>
                              <w:r w:rsidRPr="00D27DA7">
                                <w:rPr>
                                  <w:rFonts w:ascii="Playfair Display" w:hAnsi="Playfair Display" w:cs="Arial"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D27DA7">
                                  <w:rPr>
                                    <w:rFonts w:ascii="Playfair Display" w:hAnsi="Playfair Display" w:cs="Arial"/>
                                    <w:sz w:val="22"/>
                                    <w:szCs w:val="22"/>
                                  </w:rPr>
                                  <w:t>WI</w:t>
                                </w:r>
                              </w:smartTag>
                              <w:r w:rsidRPr="00D27DA7">
                                <w:rPr>
                                  <w:rFonts w:ascii="Playfair Display" w:hAnsi="Playfair Display" w:cs="Arial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smartTag w:uri="urn:schemas-microsoft-com:office:smarttags" w:element="PostalCode">
                                <w:r w:rsidRPr="00D27DA7">
                                  <w:rPr>
                                    <w:rFonts w:ascii="Playfair Display" w:hAnsi="Playfair Display" w:cs="Arial"/>
                                    <w:sz w:val="22"/>
                                    <w:szCs w:val="22"/>
                                  </w:rPr>
                                  <w:t>01234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EB37A" id="Text Box 3" o:spid="_x0000_s1028" type="#_x0000_t202" style="position:absolute;margin-left:7.35pt;margin-top:42.5pt;width:182.8pt;height:3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" filled="f" stroked="f">
                <v:textbox inset="0,0,0,0">
                  <w:txbxContent>
                    <w:p w14:paraId="0FCC6983" w14:textId="77777777" w:rsidR="00E14642" w:rsidRPr="00D27DA7" w:rsidRDefault="00E14642" w:rsidP="00E14642">
                      <w:pPr>
                        <w:jc w:val="center"/>
                        <w:rPr>
                          <w:rFonts w:ascii="Playfair Display" w:hAnsi="Playfair Display" w:cs="Arial"/>
                          <w:sz w:val="22"/>
                          <w:szCs w:val="22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D27DA7">
                            <w:rPr>
                              <w:rFonts w:ascii="Playfair Display" w:hAnsi="Playfair Display" w:cs="Arial"/>
                              <w:sz w:val="22"/>
                              <w:szCs w:val="22"/>
                            </w:rPr>
                            <w:t>123 Industrial Blvd.</w:t>
                          </w:r>
                        </w:smartTag>
                      </w:smartTag>
                    </w:p>
                    <w:p w14:paraId="2FF87DAA" w14:textId="77777777" w:rsidR="00E14642" w:rsidRPr="00D27DA7" w:rsidRDefault="00E14642" w:rsidP="00E14642">
                      <w:pPr>
                        <w:jc w:val="center"/>
                        <w:rPr>
                          <w:rFonts w:ascii="Playfair Display" w:hAnsi="Playfair Display" w:cs="Arial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D27DA7">
                            <w:rPr>
                              <w:rFonts w:ascii="Playfair Display" w:hAnsi="Playfair Display" w:cs="Arial"/>
                              <w:sz w:val="22"/>
                              <w:szCs w:val="22"/>
                            </w:rPr>
                            <w:t>Hamburg</w:t>
                          </w:r>
                        </w:smartTag>
                        <w:r w:rsidRPr="00D27DA7">
                          <w:rPr>
                            <w:rFonts w:ascii="Playfair Display" w:hAnsi="Playfair Display" w:cs="Arial"/>
                            <w:sz w:val="22"/>
                            <w:szCs w:val="22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D27DA7">
                            <w:rPr>
                              <w:rFonts w:ascii="Playfair Display" w:hAnsi="Playfair Display" w:cs="Arial"/>
                              <w:sz w:val="22"/>
                              <w:szCs w:val="22"/>
                            </w:rPr>
                            <w:t>WI</w:t>
                          </w:r>
                        </w:smartTag>
                        <w:r w:rsidRPr="00D27DA7">
                          <w:rPr>
                            <w:rFonts w:ascii="Playfair Display" w:hAnsi="Playfair Display" w:cs="Arial"/>
                            <w:sz w:val="22"/>
                            <w:szCs w:val="22"/>
                          </w:rPr>
                          <w:t xml:space="preserve">  </w:t>
                        </w:r>
                        <w:smartTag w:uri="urn:schemas-microsoft-com:office:smarttags" w:element="PostalCode">
                          <w:r w:rsidRPr="00D27DA7">
                            <w:rPr>
                              <w:rFonts w:ascii="Playfair Display" w:hAnsi="Playfair Display" w:cs="Arial"/>
                              <w:sz w:val="22"/>
                              <w:szCs w:val="22"/>
                            </w:rPr>
                            <w:t>01234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B21DF3" wp14:editId="2B33DC07">
                <wp:simplePos x="0" y="0"/>
                <wp:positionH relativeFrom="column">
                  <wp:posOffset>87630</wp:posOffset>
                </wp:positionH>
                <wp:positionV relativeFrom="paragraph">
                  <wp:posOffset>325755</wp:posOffset>
                </wp:positionV>
                <wp:extent cx="2327564" cy="0"/>
                <wp:effectExtent l="0" t="0" r="34925" b="19050"/>
                <wp:wrapNone/>
                <wp:docPr id="1379040412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7564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848D7C" id="Straight Connector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pt,25.65pt" to="190.1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8CCFFB" wp14:editId="5813CF69">
                <wp:simplePos x="0" y="0"/>
                <wp:positionH relativeFrom="column">
                  <wp:posOffset>90170</wp:posOffset>
                </wp:positionH>
                <wp:positionV relativeFrom="paragraph">
                  <wp:posOffset>483870</wp:posOffset>
                </wp:positionV>
                <wp:extent cx="2327564" cy="0"/>
                <wp:effectExtent l="0" t="0" r="34925" b="19050"/>
                <wp:wrapNone/>
                <wp:docPr id="46625432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7564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E350E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pt,38.1pt" to="190.3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" strokecolor="windowText" strokeweight="1.25pt">
                <v:stroke joinstyle="miter"/>
              </v:line>
            </w:pict>
          </mc:Fallback>
        </mc:AlternateContent>
      </w:r>
    </w:p>
    <w:p w14:paraId="58A2B17E" w14:textId="77777777" w:rsidR="00E14642" w:rsidRDefault="00E14642"/>
    <w:p w14:paraId="6FE5748C" w14:textId="77777777" w:rsidR="00E14642" w:rsidRDefault="00E14642"/>
    <w:p w14:paraId="4ED481CD" w14:textId="77777777" w:rsidR="00E14642" w:rsidRDefault="00E14642"/>
    <w:p w14:paraId="79C03572" w14:textId="77777777" w:rsidR="00E14642" w:rsidRDefault="00E14642"/>
    <w:p w14:paraId="74FBAB6C" w14:textId="77777777" w:rsidR="00E14642" w:rsidRDefault="00E14642"/>
    <w:p w14:paraId="05089655" w14:textId="77777777" w:rsidR="00E14642" w:rsidRDefault="00E14642"/>
    <w:p w14:paraId="6F87DE50" w14:textId="77777777" w:rsidR="00E14642" w:rsidRDefault="00E14642"/>
    <w:p w14:paraId="296F0EEB" w14:textId="77777777" w:rsidR="00E14642" w:rsidRDefault="00E14642"/>
    <w:p w14:paraId="159BF42A" w14:textId="77777777" w:rsidR="00E14642" w:rsidRDefault="00E14642"/>
    <w:p w14:paraId="68AA7FDB" w14:textId="77777777" w:rsidR="00E14642" w:rsidRDefault="00E14642"/>
    <w:p w14:paraId="13D22CE8" w14:textId="77777777" w:rsidR="00E14642" w:rsidRDefault="00E14642"/>
    <w:p w14:paraId="16EB9BA2" w14:textId="77777777" w:rsidR="00E14642" w:rsidRDefault="00E14642"/>
    <w:p w14:paraId="0A9FB23A" w14:textId="77777777" w:rsidR="00E14642" w:rsidRDefault="00E14642"/>
    <w:p w14:paraId="2A8902AA" w14:textId="77777777" w:rsidR="00E14642" w:rsidRDefault="00E14642"/>
    <w:p w14:paraId="2D3B9422" w14:textId="77777777" w:rsidR="00E14642" w:rsidRDefault="00E14642"/>
    <w:p w14:paraId="04FAF9B6" w14:textId="77777777" w:rsidR="00E14642" w:rsidRDefault="00E14642"/>
    <w:p w14:paraId="6247E5F7" w14:textId="77777777" w:rsidR="00E14642" w:rsidRDefault="00E14642"/>
    <w:p w14:paraId="213EC8AD" w14:textId="2B4A73C4" w:rsidR="003651A9" w:rsidRDefault="00D27DA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0A5531E" wp14:editId="61725733">
                <wp:simplePos x="0" y="0"/>
                <wp:positionH relativeFrom="column">
                  <wp:posOffset>32658</wp:posOffset>
                </wp:positionH>
                <wp:positionV relativeFrom="paragraph">
                  <wp:posOffset>454231</wp:posOffset>
                </wp:positionV>
                <wp:extent cx="2321370" cy="385948"/>
                <wp:effectExtent l="0" t="0" r="3175" b="14605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1370" cy="3859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1E828" w14:textId="77777777" w:rsidR="00B42069" w:rsidRPr="00E14642" w:rsidRDefault="00533804" w:rsidP="00533804">
                            <w:pPr>
                              <w:jc w:val="center"/>
                              <w:rPr>
                                <w:rFonts w:ascii="Playfair Display" w:hAnsi="Playfair Display" w:cs="Arial"/>
                                <w:color w:val="FF0000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E14642">
                                  <w:rPr>
                                    <w:rFonts w:ascii="Playfair Display" w:hAnsi="Playfair Display" w:cs="Arial"/>
                                    <w:color w:val="FF0000"/>
                                    <w:sz w:val="22"/>
                                    <w:szCs w:val="22"/>
                                  </w:rPr>
                                  <w:t>123 Industrial Blvd.</w:t>
                                </w:r>
                              </w:smartTag>
                            </w:smartTag>
                          </w:p>
                          <w:p w14:paraId="7A240219" w14:textId="77777777" w:rsidR="00533804" w:rsidRPr="00D27DA7" w:rsidRDefault="00533804" w:rsidP="00533804">
                            <w:pPr>
                              <w:jc w:val="center"/>
                              <w:rPr>
                                <w:rFonts w:ascii="Playfair Display" w:hAnsi="Playfair Display" w:cs="Arial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E14642">
                                  <w:rPr>
                                    <w:rFonts w:ascii="Playfair Display" w:hAnsi="Playfair Display" w:cs="Arial"/>
                                    <w:color w:val="FF0000"/>
                                    <w:sz w:val="22"/>
                                    <w:szCs w:val="22"/>
                                  </w:rPr>
                                  <w:t>Hamburg</w:t>
                                </w:r>
                              </w:smartTag>
                              <w:r w:rsidRPr="00E14642">
                                <w:rPr>
                                  <w:rFonts w:ascii="Playfair Display" w:hAnsi="Playfair Display" w:cs="Arial"/>
                                  <w:color w:val="FF0000"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E14642">
                                  <w:rPr>
                                    <w:rFonts w:ascii="Playfair Display" w:hAnsi="Playfair Display" w:cs="Arial"/>
                                    <w:color w:val="FF0000"/>
                                    <w:sz w:val="22"/>
                                    <w:szCs w:val="22"/>
                                  </w:rPr>
                                  <w:t>WI</w:t>
                                </w:r>
                              </w:smartTag>
                              <w:r w:rsidRPr="00E14642">
                                <w:rPr>
                                  <w:rFonts w:ascii="Playfair Display" w:hAnsi="Playfair Display" w:cs="Arial"/>
                                  <w:color w:val="FF0000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smartTag w:uri="urn:schemas-microsoft-com:office:smarttags" w:element="PostalCode">
                                <w:r w:rsidRPr="00E14642">
                                  <w:rPr>
                                    <w:rFonts w:ascii="Playfair Display" w:hAnsi="Playfair Display" w:cs="Arial"/>
                                    <w:color w:val="FF0000"/>
                                    <w:sz w:val="22"/>
                                    <w:szCs w:val="22"/>
                                  </w:rPr>
                                  <w:t>01234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5531E" id="Text Box 14" o:spid="_x0000_s1029" type="#_x0000_t202" style="position:absolute;margin-left:2.55pt;margin-top:35.75pt;width:182.8pt;height:30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" filled="f" stroked="f">
                <v:textbox inset="0,0,0,0">
                  <w:txbxContent>
                    <w:p w14:paraId="2EB1E828" w14:textId="77777777" w:rsidR="00B42069" w:rsidRPr="00E14642" w:rsidRDefault="00533804" w:rsidP="00533804">
                      <w:pPr>
                        <w:jc w:val="center"/>
                        <w:rPr>
                          <w:rFonts w:ascii="Playfair Display" w:hAnsi="Playfair Display" w:cs="Arial"/>
                          <w:color w:val="FF0000"/>
                          <w:sz w:val="22"/>
                          <w:szCs w:val="22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E14642">
                            <w:rPr>
                              <w:rFonts w:ascii="Playfair Display" w:hAnsi="Playfair Display" w:cs="Arial"/>
                              <w:color w:val="FF0000"/>
                              <w:sz w:val="22"/>
                              <w:szCs w:val="22"/>
                            </w:rPr>
                            <w:t>123 Industrial Blvd.</w:t>
                          </w:r>
                        </w:smartTag>
                      </w:smartTag>
                    </w:p>
                    <w:p w14:paraId="7A240219" w14:textId="77777777" w:rsidR="00533804" w:rsidRPr="00D27DA7" w:rsidRDefault="00533804" w:rsidP="00533804">
                      <w:pPr>
                        <w:jc w:val="center"/>
                        <w:rPr>
                          <w:rFonts w:ascii="Playfair Display" w:hAnsi="Playfair Display" w:cs="Arial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E14642">
                            <w:rPr>
                              <w:rFonts w:ascii="Playfair Display" w:hAnsi="Playfair Display" w:cs="Arial"/>
                              <w:color w:val="FF0000"/>
                              <w:sz w:val="22"/>
                              <w:szCs w:val="22"/>
                            </w:rPr>
                            <w:t>Hamburg</w:t>
                          </w:r>
                        </w:smartTag>
                        <w:r w:rsidRPr="00E14642">
                          <w:rPr>
                            <w:rFonts w:ascii="Playfair Display" w:hAnsi="Playfair Display" w:cs="Arial"/>
                            <w:color w:val="FF0000"/>
                            <w:sz w:val="22"/>
                            <w:szCs w:val="22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E14642">
                            <w:rPr>
                              <w:rFonts w:ascii="Playfair Display" w:hAnsi="Playfair Display" w:cs="Arial"/>
                              <w:color w:val="FF0000"/>
                              <w:sz w:val="22"/>
                              <w:szCs w:val="22"/>
                            </w:rPr>
                            <w:t>WI</w:t>
                          </w:r>
                        </w:smartTag>
                        <w:r w:rsidRPr="00E14642">
                          <w:rPr>
                            <w:rFonts w:ascii="Playfair Display" w:hAnsi="Playfair Display" w:cs="Arial"/>
                            <w:color w:val="FF0000"/>
                            <w:sz w:val="22"/>
                            <w:szCs w:val="22"/>
                          </w:rPr>
                          <w:t xml:space="preserve">  </w:t>
                        </w:r>
                        <w:smartTag w:uri="urn:schemas-microsoft-com:office:smarttags" w:element="PostalCode">
                          <w:r w:rsidRPr="00E14642">
                            <w:rPr>
                              <w:rFonts w:ascii="Playfair Display" w:hAnsi="Playfair Display" w:cs="Arial"/>
                              <w:color w:val="FF0000"/>
                              <w:sz w:val="22"/>
                              <w:szCs w:val="22"/>
                            </w:rPr>
                            <w:t>01234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882D4C" wp14:editId="553EA5E2">
                <wp:simplePos x="0" y="0"/>
                <wp:positionH relativeFrom="column">
                  <wp:posOffset>29210</wp:posOffset>
                </wp:positionH>
                <wp:positionV relativeFrom="paragraph">
                  <wp:posOffset>398368</wp:posOffset>
                </wp:positionV>
                <wp:extent cx="2327564" cy="0"/>
                <wp:effectExtent l="0" t="0" r="349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7564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891B4A" id="Straight Connector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pt,31.35pt" to="185.5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" strokecolor="windowText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6EB0E2" wp14:editId="3484A984">
                <wp:simplePos x="0" y="0"/>
                <wp:positionH relativeFrom="column">
                  <wp:posOffset>-61183</wp:posOffset>
                </wp:positionH>
                <wp:positionV relativeFrom="paragraph">
                  <wp:posOffset>-85725</wp:posOffset>
                </wp:positionV>
                <wp:extent cx="2535382" cy="37147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382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9FEC9" w14:textId="77777777" w:rsidR="003A34E5" w:rsidRPr="00E14642" w:rsidRDefault="00533804" w:rsidP="00533804">
                            <w:pPr>
                              <w:rPr>
                                <w:rFonts w:ascii="Playfair Display" w:hAnsi="Playfair Display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14642">
                              <w:rPr>
                                <w:rFonts w:ascii="Playfair Display" w:hAnsi="Playfair Display"/>
                                <w:b/>
                                <w:color w:val="FF0000"/>
                                <w:sz w:val="32"/>
                                <w:szCs w:val="32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EB0E2" id="_x0000_s1030" type="#_x0000_t202" style="position:absolute;margin-left:-4.8pt;margin-top:-6.75pt;width:199.65pt;height:2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" filled="f" stroked="f">
                <v:textbox>
                  <w:txbxContent>
                    <w:p w14:paraId="62D9FEC9" w14:textId="77777777" w:rsidR="003A34E5" w:rsidRPr="00E14642" w:rsidRDefault="00533804" w:rsidP="00533804">
                      <w:pPr>
                        <w:rPr>
                          <w:rFonts w:ascii="Playfair Display" w:hAnsi="Playfair Display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E14642">
                        <w:rPr>
                          <w:rFonts w:ascii="Playfair Display" w:hAnsi="Playfair Display"/>
                          <w:b/>
                          <w:color w:val="FF0000"/>
                          <w:sz w:val="32"/>
                          <w:szCs w:val="32"/>
                        </w:rPr>
                        <w:t>HENTON ENTERPRISES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7F781" wp14:editId="0F8F05CE">
                <wp:simplePos x="0" y="0"/>
                <wp:positionH relativeFrom="column">
                  <wp:posOffset>26719</wp:posOffset>
                </wp:positionH>
                <wp:positionV relativeFrom="paragraph">
                  <wp:posOffset>240475</wp:posOffset>
                </wp:positionV>
                <wp:extent cx="2327564" cy="0"/>
                <wp:effectExtent l="0" t="0" r="349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7564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0E6E55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8.95pt" to="185.3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" strokecolor="black [3213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5" behindDoc="0" locked="0" layoutInCell="1" allowOverlap="1" wp14:anchorId="7CDE5F90" wp14:editId="7A050C33">
                <wp:simplePos x="0" y="0"/>
                <wp:positionH relativeFrom="column">
                  <wp:posOffset>-10572</wp:posOffset>
                </wp:positionH>
                <wp:positionV relativeFrom="paragraph">
                  <wp:posOffset>204470</wp:posOffset>
                </wp:positionV>
                <wp:extent cx="2476500" cy="231569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2315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1E7F6" w14:textId="77777777" w:rsidR="00533804" w:rsidRPr="00E14642" w:rsidRDefault="00533804">
                            <w:pPr>
                              <w:rPr>
                                <w:rFonts w:ascii="Playfair Display" w:hAnsi="Playfair Display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E14642">
                              <w:rPr>
                                <w:rFonts w:ascii="Playfair Display" w:hAnsi="Playfair Display"/>
                                <w:color w:val="FF0000"/>
                                <w:sz w:val="16"/>
                                <w:szCs w:val="16"/>
                              </w:rPr>
                              <w:t>CONSTRUCTION &amp; REMODELING SPECIALISTS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E5F90" id="Text Box 17" o:spid="_x0000_s1031" type="#_x0000_t202" style="position:absolute;margin-left:-.85pt;margin-top:16.1pt;width:195pt;height:18.25pt;z-index:251654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" filled="f" stroked="f">
                <v:textbox>
                  <w:txbxContent>
                    <w:p w14:paraId="6AF1E7F6" w14:textId="77777777" w:rsidR="00533804" w:rsidRPr="00E14642" w:rsidRDefault="00533804">
                      <w:pPr>
                        <w:rPr>
                          <w:rFonts w:ascii="Playfair Display" w:hAnsi="Playfair Display"/>
                          <w:color w:val="FF0000"/>
                          <w:sz w:val="16"/>
                          <w:szCs w:val="16"/>
                        </w:rPr>
                      </w:pPr>
                      <w:r w:rsidRPr="00E14642">
                        <w:rPr>
                          <w:rFonts w:ascii="Playfair Display" w:hAnsi="Playfair Display"/>
                          <w:color w:val="FF0000"/>
                          <w:sz w:val="16"/>
                          <w:szCs w:val="16"/>
                        </w:rPr>
                        <w:t>CONSTRUCTION &amp; REMODELING SPECIALISTS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D5265"/>
    <w:rsid w:val="000F6DC0"/>
    <w:rsid w:val="00102544"/>
    <w:rsid w:val="001B7F4B"/>
    <w:rsid w:val="00200C17"/>
    <w:rsid w:val="002E6088"/>
    <w:rsid w:val="003651A9"/>
    <w:rsid w:val="003A34E5"/>
    <w:rsid w:val="003D1EC6"/>
    <w:rsid w:val="003E2097"/>
    <w:rsid w:val="004A6613"/>
    <w:rsid w:val="00503A2B"/>
    <w:rsid w:val="00510A51"/>
    <w:rsid w:val="00533804"/>
    <w:rsid w:val="00547F7D"/>
    <w:rsid w:val="006070A1"/>
    <w:rsid w:val="00781FA6"/>
    <w:rsid w:val="00840B12"/>
    <w:rsid w:val="0084724E"/>
    <w:rsid w:val="008B62B1"/>
    <w:rsid w:val="008D3560"/>
    <w:rsid w:val="00947E37"/>
    <w:rsid w:val="009C268F"/>
    <w:rsid w:val="00A76FDA"/>
    <w:rsid w:val="00B2044D"/>
    <w:rsid w:val="00B42069"/>
    <w:rsid w:val="00BD07C8"/>
    <w:rsid w:val="00BE0CFC"/>
    <w:rsid w:val="00C429C9"/>
    <w:rsid w:val="00C60097"/>
    <w:rsid w:val="00D27DA7"/>
    <w:rsid w:val="00E122DD"/>
    <w:rsid w:val="00E14642"/>
    <w:rsid w:val="00E838EF"/>
    <w:rsid w:val="00EA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7FA92227"/>
  <w15:chartTrackingRefBased/>
  <w15:docId w15:val="{6B77496A-2EEC-4911-B6F7-8EAE30F2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2016-05-09T19:57:00Z</dcterms:created>
  <dcterms:modified xsi:type="dcterms:W3CDTF">2025-03-02T12:03:00Z</dcterms:modified>
</cp:coreProperties>
</file>