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486A6" w14:textId="459D1490" w:rsidR="00687012" w:rsidRDefault="0068701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2AA87D" wp14:editId="31D2B405">
                <wp:simplePos x="0" y="0"/>
                <wp:positionH relativeFrom="column">
                  <wp:posOffset>38100</wp:posOffset>
                </wp:positionH>
                <wp:positionV relativeFrom="paragraph">
                  <wp:posOffset>0</wp:posOffset>
                </wp:positionV>
                <wp:extent cx="1762125" cy="819150"/>
                <wp:effectExtent l="0" t="0" r="0" b="0"/>
                <wp:wrapNone/>
                <wp:docPr id="1371056439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031B6" w14:textId="77777777" w:rsidR="00687012" w:rsidRPr="00143354" w:rsidRDefault="00687012" w:rsidP="00687012">
                            <w:pPr>
                              <w:jc w:val="center"/>
                              <w:rPr>
                                <w:rFonts w:ascii="Norican" w:hAnsi="Norican"/>
                                <w:sz w:val="41"/>
                                <w:szCs w:val="41"/>
                              </w:rPr>
                            </w:pPr>
                            <w:r w:rsidRPr="00143354">
                              <w:rPr>
                                <w:rFonts w:ascii="Norican" w:hAnsi="Norican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  <w:p w14:paraId="185FE76A" w14:textId="77777777" w:rsidR="00687012" w:rsidRPr="00143354" w:rsidRDefault="00687012" w:rsidP="00687012">
                            <w:pPr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143354">
                                  <w:rPr>
                                    <w:rFonts w:ascii="Open Sans" w:hAnsi="Open Sans" w:cs="Open Sans"/>
                                    <w:sz w:val="20"/>
                                    <w:szCs w:val="20"/>
                                  </w:rPr>
                                  <w:t>7723 Mt. Tabor Rd.</w:t>
                                </w:r>
                              </w:smartTag>
                            </w:smartTag>
                          </w:p>
                          <w:p w14:paraId="323D8E3F" w14:textId="77777777" w:rsidR="00687012" w:rsidRPr="00143354" w:rsidRDefault="00687012" w:rsidP="00687012">
                            <w:pPr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143354">
                                  <w:rPr>
                                    <w:rFonts w:ascii="Open Sans" w:hAnsi="Open Sans" w:cs="Open Sans"/>
                                    <w:sz w:val="20"/>
                                    <w:szCs w:val="20"/>
                                  </w:rPr>
                                  <w:t>Greensville</w:t>
                                </w:r>
                              </w:smartTag>
                              <w:r w:rsidRPr="00143354">
                                <w:rPr>
                                  <w:rFonts w:ascii="Open Sans" w:hAnsi="Open Sans" w:cs="Open Sans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143354">
                                  <w:rPr>
                                    <w:rFonts w:ascii="Open Sans" w:hAnsi="Open Sans" w:cs="Open Sans"/>
                                    <w:sz w:val="20"/>
                                    <w:szCs w:val="20"/>
                                  </w:rPr>
                                  <w:t>NV</w:t>
                                </w:r>
                              </w:smartTag>
                              <w:r w:rsidRPr="00143354">
                                <w:rPr>
                                  <w:rFonts w:ascii="Open Sans" w:hAnsi="Open Sans" w:cs="Open Sans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143354">
                                  <w:rPr>
                                    <w:rFonts w:ascii="Open Sans" w:hAnsi="Open Sans" w:cs="Open Sans"/>
                                    <w:sz w:val="20"/>
                                    <w:szCs w:val="20"/>
                                  </w:rPr>
                                  <w:t>40909</w:t>
                                </w:r>
                              </w:smartTag>
                            </w:smartTag>
                          </w:p>
                          <w:p w14:paraId="7E86DE53" w14:textId="77777777" w:rsidR="00687012" w:rsidRPr="003A34E5" w:rsidRDefault="00687012" w:rsidP="00687012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2AA87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pt;margin-top:0;width:138.75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" filled="f" stroked="f">
                <v:textbox>
                  <w:txbxContent>
                    <w:p w14:paraId="2F6031B6" w14:textId="77777777" w:rsidR="00687012" w:rsidRPr="00143354" w:rsidRDefault="00687012" w:rsidP="00687012">
                      <w:pPr>
                        <w:jc w:val="center"/>
                        <w:rPr>
                          <w:rFonts w:ascii="Norican" w:hAnsi="Norican"/>
                          <w:sz w:val="41"/>
                          <w:szCs w:val="41"/>
                        </w:rPr>
                      </w:pPr>
                      <w:r w:rsidRPr="00143354">
                        <w:rPr>
                          <w:rFonts w:ascii="Norican" w:hAnsi="Norican"/>
                          <w:sz w:val="41"/>
                          <w:szCs w:val="41"/>
                        </w:rPr>
                        <w:t>Gloria Johnston</w:t>
                      </w:r>
                    </w:p>
                    <w:p w14:paraId="185FE76A" w14:textId="77777777" w:rsidR="00687012" w:rsidRPr="00143354" w:rsidRDefault="00687012" w:rsidP="00687012">
                      <w:pPr>
                        <w:jc w:val="center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smartTag w:uri="urn:schemas-microsoft-com:office:smarttags" w:element="address">
                        <w:smartTag w:uri="urn:schemas-microsoft-com:office:smarttags" w:element="Street">
                          <w:r w:rsidRPr="00143354">
                            <w:rPr>
                              <w:rFonts w:ascii="Open Sans" w:hAnsi="Open Sans" w:cs="Open Sans"/>
                              <w:sz w:val="20"/>
                              <w:szCs w:val="20"/>
                            </w:rPr>
                            <w:t>7723 Mt. Tabor Rd.</w:t>
                          </w:r>
                        </w:smartTag>
                      </w:smartTag>
                    </w:p>
                    <w:p w14:paraId="323D8E3F" w14:textId="77777777" w:rsidR="00687012" w:rsidRPr="00143354" w:rsidRDefault="00687012" w:rsidP="00687012">
                      <w:pPr>
                        <w:jc w:val="center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143354">
                            <w:rPr>
                              <w:rFonts w:ascii="Open Sans" w:hAnsi="Open Sans" w:cs="Open Sans"/>
                              <w:sz w:val="20"/>
                              <w:szCs w:val="20"/>
                            </w:rPr>
                            <w:t>Greensville</w:t>
                          </w:r>
                        </w:smartTag>
                        <w:r w:rsidRPr="00143354">
                          <w:rPr>
                            <w:rFonts w:ascii="Open Sans" w:hAnsi="Open Sans" w:cs="Open Sans"/>
                            <w:sz w:val="20"/>
                            <w:szCs w:val="20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143354">
                            <w:rPr>
                              <w:rFonts w:ascii="Open Sans" w:hAnsi="Open Sans" w:cs="Open Sans"/>
                              <w:sz w:val="20"/>
                              <w:szCs w:val="20"/>
                            </w:rPr>
                            <w:t>NV</w:t>
                          </w:r>
                        </w:smartTag>
                        <w:r w:rsidRPr="00143354">
                          <w:rPr>
                            <w:rFonts w:ascii="Open Sans" w:hAnsi="Open Sans" w:cs="Open Sans"/>
                            <w:sz w:val="20"/>
                            <w:szCs w:val="20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143354">
                            <w:rPr>
                              <w:rFonts w:ascii="Open Sans" w:hAnsi="Open Sans" w:cs="Open Sans"/>
                              <w:sz w:val="20"/>
                              <w:szCs w:val="20"/>
                            </w:rPr>
                            <w:t>40909</w:t>
                          </w:r>
                        </w:smartTag>
                      </w:smartTag>
                    </w:p>
                    <w:p w14:paraId="7E86DE53" w14:textId="77777777" w:rsidR="00687012" w:rsidRPr="003A34E5" w:rsidRDefault="00687012" w:rsidP="00687012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7F7EDC99" wp14:editId="7B5100B9">
            <wp:simplePos x="0" y="0"/>
            <wp:positionH relativeFrom="margin">
              <wp:posOffset>0</wp:posOffset>
            </wp:positionH>
            <wp:positionV relativeFrom="paragraph">
              <wp:posOffset>2266950</wp:posOffset>
            </wp:positionV>
            <wp:extent cx="647700" cy="1015618"/>
            <wp:effectExtent l="0" t="0" r="0" b="0"/>
            <wp:wrapNone/>
            <wp:docPr id="1390152288" name="Picture 2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152288" name="Picture 2" descr="A black background with a black square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015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FA4030" w14:textId="77777777" w:rsidR="00687012" w:rsidRDefault="00687012"/>
    <w:p w14:paraId="3B742866" w14:textId="77777777" w:rsidR="00687012" w:rsidRDefault="00687012"/>
    <w:p w14:paraId="6AEF50B0" w14:textId="77777777" w:rsidR="00687012" w:rsidRDefault="00687012"/>
    <w:p w14:paraId="202F1986" w14:textId="77777777" w:rsidR="00687012" w:rsidRDefault="00687012"/>
    <w:p w14:paraId="06B90696" w14:textId="77777777" w:rsidR="00687012" w:rsidRDefault="00687012"/>
    <w:p w14:paraId="0797EA95" w14:textId="77777777" w:rsidR="00687012" w:rsidRDefault="00687012"/>
    <w:p w14:paraId="6051CC8E" w14:textId="77777777" w:rsidR="00687012" w:rsidRDefault="00687012"/>
    <w:p w14:paraId="429409DC" w14:textId="77777777" w:rsidR="00687012" w:rsidRDefault="00687012"/>
    <w:p w14:paraId="1030A2F4" w14:textId="77777777" w:rsidR="00687012" w:rsidRDefault="00687012"/>
    <w:p w14:paraId="49F77E21" w14:textId="77777777" w:rsidR="00687012" w:rsidRDefault="00687012"/>
    <w:p w14:paraId="604E7882" w14:textId="77777777" w:rsidR="00687012" w:rsidRDefault="00687012"/>
    <w:p w14:paraId="58414418" w14:textId="77777777" w:rsidR="00687012" w:rsidRDefault="00687012"/>
    <w:p w14:paraId="19D89256" w14:textId="77777777" w:rsidR="00687012" w:rsidRDefault="00687012"/>
    <w:p w14:paraId="5E66CF2D" w14:textId="77777777" w:rsidR="00687012" w:rsidRDefault="00687012"/>
    <w:p w14:paraId="51D1D0A6" w14:textId="77777777" w:rsidR="00687012" w:rsidRDefault="00687012"/>
    <w:p w14:paraId="687AFEE9" w14:textId="77777777" w:rsidR="00687012" w:rsidRDefault="00687012"/>
    <w:p w14:paraId="254FB360" w14:textId="77777777" w:rsidR="00687012" w:rsidRDefault="00687012"/>
    <w:p w14:paraId="5E3B2FBC" w14:textId="6D95C266" w:rsidR="003651A9" w:rsidRDefault="00D30773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1FA31E62" wp14:editId="4FD15C55">
            <wp:simplePos x="0" y="0"/>
            <wp:positionH relativeFrom="margin">
              <wp:align>left</wp:align>
            </wp:positionH>
            <wp:positionV relativeFrom="paragraph">
              <wp:posOffset>2286382</wp:posOffset>
            </wp:positionV>
            <wp:extent cx="647700" cy="1015618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ô (11)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015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335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D014B4" wp14:editId="22B6FF7B">
                <wp:simplePos x="0" y="0"/>
                <wp:positionH relativeFrom="column">
                  <wp:posOffset>38100</wp:posOffset>
                </wp:positionH>
                <wp:positionV relativeFrom="paragraph">
                  <wp:posOffset>19050</wp:posOffset>
                </wp:positionV>
                <wp:extent cx="1762125" cy="8191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73CD1A" w14:textId="77777777" w:rsidR="004A6613" w:rsidRPr="00687012" w:rsidRDefault="003A34E5" w:rsidP="003A34E5">
                            <w:pPr>
                              <w:jc w:val="center"/>
                              <w:rPr>
                                <w:rFonts w:ascii="Norican" w:hAnsi="Norican"/>
                                <w:color w:val="FF0000"/>
                                <w:sz w:val="41"/>
                                <w:szCs w:val="41"/>
                              </w:rPr>
                            </w:pPr>
                            <w:r w:rsidRPr="00687012">
                              <w:rPr>
                                <w:rFonts w:ascii="Norican" w:hAnsi="Norican"/>
                                <w:color w:val="FF0000"/>
                                <w:sz w:val="41"/>
                                <w:szCs w:val="41"/>
                              </w:rPr>
                              <w:t>Gloria Johnston</w:t>
                            </w:r>
                          </w:p>
                          <w:p w14:paraId="329039DC" w14:textId="77777777" w:rsidR="003A34E5" w:rsidRPr="00143354" w:rsidRDefault="003A34E5" w:rsidP="003A34E5">
                            <w:pPr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address">
                              <w:smartTag w:uri="urn:schemas-microsoft-com:office:smarttags" w:element="Street">
                                <w:r w:rsidRPr="00143354">
                                  <w:rPr>
                                    <w:rFonts w:ascii="Open Sans" w:hAnsi="Open Sans" w:cs="Open Sans"/>
                                    <w:sz w:val="20"/>
                                    <w:szCs w:val="20"/>
                                  </w:rPr>
                                  <w:t>7723 Mt. Tabor Rd.</w:t>
                                </w:r>
                              </w:smartTag>
                            </w:smartTag>
                          </w:p>
                          <w:p w14:paraId="62087779" w14:textId="77777777" w:rsidR="003A34E5" w:rsidRPr="00143354" w:rsidRDefault="003A34E5" w:rsidP="003A34E5">
                            <w:pPr>
                              <w:jc w:val="center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143354">
                                  <w:rPr>
                                    <w:rFonts w:ascii="Open Sans" w:hAnsi="Open Sans" w:cs="Open Sans"/>
                                    <w:sz w:val="20"/>
                                    <w:szCs w:val="20"/>
                                  </w:rPr>
                                  <w:t>Greensville</w:t>
                                </w:r>
                              </w:smartTag>
                              <w:r w:rsidRPr="00143354">
                                <w:rPr>
                                  <w:rFonts w:ascii="Open Sans" w:hAnsi="Open Sans" w:cs="Open Sans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smartTag w:uri="urn:schemas-microsoft-com:office:smarttags" w:element="State">
                                <w:r w:rsidRPr="00143354">
                                  <w:rPr>
                                    <w:rFonts w:ascii="Open Sans" w:hAnsi="Open Sans" w:cs="Open Sans"/>
                                    <w:sz w:val="20"/>
                                    <w:szCs w:val="20"/>
                                  </w:rPr>
                                  <w:t>NV</w:t>
                                </w:r>
                              </w:smartTag>
                              <w:r w:rsidRPr="00143354">
                                <w:rPr>
                                  <w:rFonts w:ascii="Open Sans" w:hAnsi="Open Sans" w:cs="Open Sans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smartTag w:uri="urn:schemas-microsoft-com:office:smarttags" w:element="PostalCode">
                                <w:r w:rsidRPr="00143354">
                                  <w:rPr>
                                    <w:rFonts w:ascii="Open Sans" w:hAnsi="Open Sans" w:cs="Open Sans"/>
                                    <w:sz w:val="20"/>
                                    <w:szCs w:val="20"/>
                                  </w:rPr>
                                  <w:t>40909</w:t>
                                </w:r>
                              </w:smartTag>
                            </w:smartTag>
                          </w:p>
                          <w:p w14:paraId="79DC52E4" w14:textId="77777777" w:rsidR="003A34E5" w:rsidRPr="003A34E5" w:rsidRDefault="003A34E5" w:rsidP="003A34E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014B4" id="Text Box 2" o:spid="_x0000_s1027" type="#_x0000_t202" style="position:absolute;margin-left:3pt;margin-top:1.5pt;width:138.7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" filled="f" stroked="f">
                <v:textbox>
                  <w:txbxContent>
                    <w:p w14:paraId="6173CD1A" w14:textId="77777777" w:rsidR="004A6613" w:rsidRPr="00687012" w:rsidRDefault="003A34E5" w:rsidP="003A34E5">
                      <w:pPr>
                        <w:jc w:val="center"/>
                        <w:rPr>
                          <w:rFonts w:ascii="Norican" w:hAnsi="Norican"/>
                          <w:color w:val="FF0000"/>
                          <w:sz w:val="41"/>
                          <w:szCs w:val="41"/>
                        </w:rPr>
                      </w:pPr>
                      <w:r w:rsidRPr="00687012">
                        <w:rPr>
                          <w:rFonts w:ascii="Norican" w:hAnsi="Norican"/>
                          <w:color w:val="FF0000"/>
                          <w:sz w:val="41"/>
                          <w:szCs w:val="41"/>
                        </w:rPr>
                        <w:t>Gloria Johnston</w:t>
                      </w:r>
                    </w:p>
                    <w:p w14:paraId="329039DC" w14:textId="77777777" w:rsidR="003A34E5" w:rsidRPr="00143354" w:rsidRDefault="003A34E5" w:rsidP="003A34E5">
                      <w:pPr>
                        <w:jc w:val="center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smartTag w:uri="urn:schemas-microsoft-com:office:smarttags" w:element="address">
                        <w:smartTag w:uri="urn:schemas-microsoft-com:office:smarttags" w:element="Street">
                          <w:r w:rsidRPr="00143354">
                            <w:rPr>
                              <w:rFonts w:ascii="Open Sans" w:hAnsi="Open Sans" w:cs="Open Sans"/>
                              <w:sz w:val="20"/>
                              <w:szCs w:val="20"/>
                            </w:rPr>
                            <w:t>7723 Mt. Tabor Rd.</w:t>
                          </w:r>
                        </w:smartTag>
                      </w:smartTag>
                    </w:p>
                    <w:p w14:paraId="62087779" w14:textId="77777777" w:rsidR="003A34E5" w:rsidRPr="00143354" w:rsidRDefault="003A34E5" w:rsidP="003A34E5">
                      <w:pPr>
                        <w:jc w:val="center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143354">
                            <w:rPr>
                              <w:rFonts w:ascii="Open Sans" w:hAnsi="Open Sans" w:cs="Open Sans"/>
                              <w:sz w:val="20"/>
                              <w:szCs w:val="20"/>
                            </w:rPr>
                            <w:t>Greensville</w:t>
                          </w:r>
                        </w:smartTag>
                        <w:r w:rsidRPr="00143354">
                          <w:rPr>
                            <w:rFonts w:ascii="Open Sans" w:hAnsi="Open Sans" w:cs="Open Sans"/>
                            <w:sz w:val="20"/>
                            <w:szCs w:val="20"/>
                          </w:rPr>
                          <w:t xml:space="preserve">, </w:t>
                        </w:r>
                        <w:smartTag w:uri="urn:schemas-microsoft-com:office:smarttags" w:element="State">
                          <w:r w:rsidRPr="00143354">
                            <w:rPr>
                              <w:rFonts w:ascii="Open Sans" w:hAnsi="Open Sans" w:cs="Open Sans"/>
                              <w:sz w:val="20"/>
                              <w:szCs w:val="20"/>
                            </w:rPr>
                            <w:t>NV</w:t>
                          </w:r>
                        </w:smartTag>
                        <w:r w:rsidRPr="00143354">
                          <w:rPr>
                            <w:rFonts w:ascii="Open Sans" w:hAnsi="Open Sans" w:cs="Open Sans"/>
                            <w:sz w:val="20"/>
                            <w:szCs w:val="20"/>
                          </w:rPr>
                          <w:t xml:space="preserve"> </w:t>
                        </w:r>
                        <w:smartTag w:uri="urn:schemas-microsoft-com:office:smarttags" w:element="PostalCode">
                          <w:r w:rsidRPr="00143354">
                            <w:rPr>
                              <w:rFonts w:ascii="Open Sans" w:hAnsi="Open Sans" w:cs="Open Sans"/>
                              <w:sz w:val="20"/>
                              <w:szCs w:val="20"/>
                            </w:rPr>
                            <w:t>40909</w:t>
                          </w:r>
                        </w:smartTag>
                      </w:smartTag>
                    </w:p>
                    <w:p w14:paraId="79DC52E4" w14:textId="77777777" w:rsidR="003A34E5" w:rsidRPr="003A34E5" w:rsidRDefault="003A34E5" w:rsidP="003A34E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651A9" w:rsidSect="004A6613">
      <w:pgSz w:w="13680" w:h="5940" w:code="2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rican">
    <w:panose1 w:val="00000000000000000000"/>
    <w:charset w:val="00"/>
    <w:family w:val="auto"/>
    <w:pitch w:val="variable"/>
    <w:sig w:usb0="A000006F" w:usb1="5000004B" w:usb2="00000000" w:usb3="00000000" w:csb0="00000193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613"/>
    <w:rsid w:val="00143354"/>
    <w:rsid w:val="003651A9"/>
    <w:rsid w:val="003A34E5"/>
    <w:rsid w:val="004A6613"/>
    <w:rsid w:val="00687012"/>
    <w:rsid w:val="00791C4C"/>
    <w:rsid w:val="008B62B1"/>
    <w:rsid w:val="00BE0CFC"/>
    <w:rsid w:val="00C93FA7"/>
    <w:rsid w:val="00D30773"/>
    <w:rsid w:val="00F7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3A8B0482"/>
  <w15:chartTrackingRefBased/>
  <w15:docId w15:val="{B69C0F46-61DC-43EE-B8E3-60ED18215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Clixkabob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5</cp:revision>
  <dcterms:created xsi:type="dcterms:W3CDTF">2016-05-09T17:12:00Z</dcterms:created>
  <dcterms:modified xsi:type="dcterms:W3CDTF">2025-03-02T11:53:00Z</dcterms:modified>
</cp:coreProperties>
</file>