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20610" w14:textId="2D4B74D2" w:rsidR="007250A8" w:rsidRDefault="00E80FE0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87D5C5" wp14:editId="76C69D31">
                <wp:simplePos x="0" y="0"/>
                <wp:positionH relativeFrom="margin">
                  <wp:posOffset>379730</wp:posOffset>
                </wp:positionH>
                <wp:positionV relativeFrom="paragraph">
                  <wp:posOffset>-57373</wp:posOffset>
                </wp:positionV>
                <wp:extent cx="2098675" cy="352425"/>
                <wp:effectExtent l="0" t="0" r="0" b="95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67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6BC81B5" w14:textId="77777777" w:rsidR="000349E5" w:rsidRPr="00EB5D0F" w:rsidRDefault="000349E5" w:rsidP="000349E5">
                            <w:pPr>
                              <w:spacing w:after="0"/>
                              <w:jc w:val="center"/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Time Clocks • </w:t>
                            </w:r>
                            <w:proofErr w:type="spellStart"/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>Checkprotectors</w:t>
                            </w:r>
                            <w:proofErr w:type="spellEnd"/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• Encoders</w:t>
                            </w:r>
                          </w:p>
                          <w:p w14:paraId="28C8D1CD" w14:textId="77777777" w:rsidR="007A180F" w:rsidRPr="000349E5" w:rsidRDefault="000349E5" w:rsidP="000349E5">
                            <w:pPr>
                              <w:spacing w:after="0"/>
                              <w:jc w:val="center"/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</w:pPr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Numbering Machines • </w:t>
                            </w:r>
                            <w:proofErr w:type="spellStart"/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>Checksigners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87D5C5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29.9pt;margin-top:-4.5pt;width:165.25pt;height:27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" filled="f" stroked="f" strokeweight=".5pt">
                <v:textbox inset="0,0,0,0">
                  <w:txbxContent>
                    <w:p w14:paraId="26BC81B5" w14:textId="77777777" w:rsidR="000349E5" w:rsidRPr="00EB5D0F" w:rsidRDefault="000349E5" w:rsidP="000349E5">
                      <w:pPr>
                        <w:spacing w:after="0"/>
                        <w:jc w:val="center"/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</w:pPr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 xml:space="preserve">Time Clocks • </w:t>
                      </w:r>
                      <w:proofErr w:type="spellStart"/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>Checkprotectors</w:t>
                      </w:r>
                      <w:proofErr w:type="spellEnd"/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 xml:space="preserve"> • Encoders</w:t>
                      </w:r>
                    </w:p>
                    <w:p w14:paraId="28C8D1CD" w14:textId="77777777" w:rsidR="007A180F" w:rsidRPr="000349E5" w:rsidRDefault="000349E5" w:rsidP="000349E5">
                      <w:pPr>
                        <w:spacing w:after="0"/>
                        <w:jc w:val="center"/>
                        <w:rPr>
                          <w:rFonts w:ascii="Titillium" w:hAnsi="Titillium"/>
                          <w:sz w:val="18"/>
                          <w:szCs w:val="18"/>
                        </w:rPr>
                      </w:pPr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 xml:space="preserve">Numbering Machines • </w:t>
                      </w:r>
                      <w:proofErr w:type="spellStart"/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>Checksigners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0349E5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39F608B" wp14:editId="644767F8">
                <wp:simplePos x="0" y="0"/>
                <wp:positionH relativeFrom="margin">
                  <wp:posOffset>1786581</wp:posOffset>
                </wp:positionH>
                <wp:positionV relativeFrom="paragraph">
                  <wp:posOffset>1162685</wp:posOffset>
                </wp:positionV>
                <wp:extent cx="1064895" cy="327638"/>
                <wp:effectExtent l="0" t="0" r="190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3276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E8F179B" w14:textId="77777777" w:rsidR="000349E5" w:rsidRPr="00EB5D0F" w:rsidRDefault="000349E5" w:rsidP="000349E5">
                            <w:pPr>
                              <w:spacing w:after="0"/>
                              <w:jc w:val="right"/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</w:pPr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7602 Hathaway Ct.</w:t>
                            </w:r>
                          </w:p>
                          <w:p w14:paraId="728960FC" w14:textId="77777777" w:rsidR="000349E5" w:rsidRPr="000349E5" w:rsidRDefault="000349E5" w:rsidP="000349E5">
                            <w:pPr>
                              <w:spacing w:after="0"/>
                              <w:jc w:val="right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proofErr w:type="spellStart"/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Camsen</w:t>
                            </w:r>
                            <w:proofErr w:type="spellEnd"/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, NJ 43348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01529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40.7pt;margin-top:91.55pt;width:83.85pt;height:25.8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" filled="f" stroked="f" strokeweight=".5pt">
                <v:textbox inset="0,0,0,0">
                  <w:txbxContent>
                    <w:p w:rsidR="000349E5" w:rsidRPr="00EB5D0F" w:rsidRDefault="000349E5" w:rsidP="000349E5">
                      <w:pPr>
                        <w:spacing w:after="0"/>
                        <w:jc w:val="right"/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</w:pPr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7602 Hathaway Ct.</w:t>
                      </w:r>
                    </w:p>
                    <w:p w:rsidR="000349E5" w:rsidRPr="000349E5" w:rsidRDefault="000349E5" w:rsidP="000349E5">
                      <w:pPr>
                        <w:spacing w:after="0"/>
                        <w:jc w:val="right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proofErr w:type="spellStart"/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Camsen</w:t>
                      </w:r>
                      <w:proofErr w:type="spellEnd"/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, NJ 43348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349E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6C8D22" wp14:editId="396F0461">
                <wp:simplePos x="0" y="0"/>
                <wp:positionH relativeFrom="margin">
                  <wp:posOffset>-6985</wp:posOffset>
                </wp:positionH>
                <wp:positionV relativeFrom="paragraph">
                  <wp:posOffset>1164916</wp:posOffset>
                </wp:positionV>
                <wp:extent cx="1064895" cy="327638"/>
                <wp:effectExtent l="0" t="0" r="190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3276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C29B272" w14:textId="77777777" w:rsidR="000349E5" w:rsidRPr="00EB5D0F" w:rsidRDefault="000349E5" w:rsidP="000349E5">
                            <w:pPr>
                              <w:spacing w:after="0"/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</w:pPr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Bob Franks</w:t>
                            </w:r>
                          </w:p>
                          <w:p w14:paraId="66AFC0E3" w14:textId="77777777" w:rsidR="00AF0EE9" w:rsidRPr="00EB5D0F" w:rsidRDefault="000349E5" w:rsidP="000349E5">
                            <w:pPr>
                              <w:spacing w:after="0"/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</w:pPr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(665) 412-1432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B6A79" id="Text Box 3" o:spid="_x0000_s1027" type="#_x0000_t202" style="position:absolute;margin-left:-.55pt;margin-top:91.75pt;width:83.85pt;height:25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" filled="f" stroked="f" strokeweight=".5pt">
                <v:textbox inset="0,0,0,0">
                  <w:txbxContent>
                    <w:p w:rsidR="000349E5" w:rsidRPr="00EB5D0F" w:rsidRDefault="000349E5" w:rsidP="000349E5">
                      <w:pPr>
                        <w:spacing w:after="0"/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</w:pPr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Bob Franks</w:t>
                      </w:r>
                    </w:p>
                    <w:p w:rsidR="00AF0EE9" w:rsidRPr="00EB5D0F" w:rsidRDefault="000349E5" w:rsidP="000349E5">
                      <w:pPr>
                        <w:spacing w:after="0"/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</w:pPr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(665) 412-1432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349E5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307CB76" wp14:editId="0D155FFD">
                <wp:simplePos x="0" y="0"/>
                <wp:positionH relativeFrom="margin">
                  <wp:posOffset>883920</wp:posOffset>
                </wp:positionH>
                <wp:positionV relativeFrom="paragraph">
                  <wp:posOffset>742315</wp:posOffset>
                </wp:positionV>
                <wp:extent cx="1079500" cy="153035"/>
                <wp:effectExtent l="0" t="0" r="635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5D8AE13" w14:textId="77777777" w:rsidR="007A180F" w:rsidRPr="00EB5D0F" w:rsidRDefault="000349E5" w:rsidP="007A180F">
                            <w:pPr>
                              <w:spacing w:after="0"/>
                              <w:jc w:val="center"/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SALES &amp;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15A2B1" id="Text Box 4" o:spid="_x0000_s1028" type="#_x0000_t202" style="position:absolute;margin-left:69.6pt;margin-top:58.45pt;width:85pt;height:12.0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" filled="f" stroked="f" strokeweight=".5pt">
                <v:textbox inset="0,0,0,0">
                  <w:txbxContent>
                    <w:p w:rsidR="007A180F" w:rsidRPr="00EB5D0F" w:rsidRDefault="000349E5" w:rsidP="007A180F">
                      <w:pPr>
                        <w:spacing w:after="0"/>
                        <w:jc w:val="center"/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8"/>
                        </w:rPr>
                        <w:t>SALES &amp; SERVICE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349E5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810129A" wp14:editId="6BA65F6E">
                <wp:simplePos x="0" y="0"/>
                <wp:positionH relativeFrom="column">
                  <wp:posOffset>937260</wp:posOffset>
                </wp:positionH>
                <wp:positionV relativeFrom="paragraph">
                  <wp:posOffset>757555</wp:posOffset>
                </wp:positionV>
                <wp:extent cx="987425" cy="0"/>
                <wp:effectExtent l="0" t="0" r="2222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2AEB0D" id="Straight Connector 10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8pt,59.65pt" to="151.55pt,5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" strokecolor="white [3212]" strokeweight=".5pt">
                <v:stroke joinstyle="miter"/>
              </v:line>
            </w:pict>
          </mc:Fallback>
        </mc:AlternateContent>
      </w:r>
      <w:r w:rsidR="000349E5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A7F5B8" wp14:editId="0E8A904E">
                <wp:simplePos x="0" y="0"/>
                <wp:positionH relativeFrom="column">
                  <wp:posOffset>940435</wp:posOffset>
                </wp:positionH>
                <wp:positionV relativeFrom="paragraph">
                  <wp:posOffset>891214</wp:posOffset>
                </wp:positionV>
                <wp:extent cx="987425" cy="0"/>
                <wp:effectExtent l="0" t="0" r="2222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8BEE33" id="Straight Connector 11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4.05pt,70.15pt" to="151.8pt,7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" strokecolor="white [3212]" strokeweight=".5pt">
                <v:stroke joinstyle="miter"/>
              </v:line>
            </w:pict>
          </mc:Fallback>
        </mc:AlternateContent>
      </w:r>
      <w:r w:rsidR="000349E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CEA87F" wp14:editId="42CD572F">
                <wp:simplePos x="0" y="0"/>
                <wp:positionH relativeFrom="margin">
                  <wp:align>center</wp:align>
                </wp:positionH>
                <wp:positionV relativeFrom="paragraph">
                  <wp:posOffset>510608</wp:posOffset>
                </wp:positionV>
                <wp:extent cx="2250440" cy="237916"/>
                <wp:effectExtent l="0" t="0" r="0" b="1016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2379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5C5DB5" w14:textId="77777777" w:rsidR="00C007D5" w:rsidRPr="00EB5D0F" w:rsidRDefault="000349E5" w:rsidP="007A180F">
                            <w:pPr>
                              <w:spacing w:after="0" w:line="240" w:lineRule="auto"/>
                              <w:jc w:val="center"/>
                              <w:rPr>
                                <w:rFonts w:ascii="Titillium" w:hAnsi="Titillium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B5D0F">
                              <w:rPr>
                                <w:rFonts w:ascii="Titillium" w:hAnsi="Titillium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Thompson Checkwriter Co., Inc.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CEA87F" id="Text Box 2" o:spid="_x0000_s1030" type="#_x0000_t202" style="position:absolute;margin-left:0;margin-top:40.2pt;width:177.2pt;height:18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" filled="f" stroked="f" strokeweight=".5pt">
                <v:textbox inset="0,0,0,0">
                  <w:txbxContent>
                    <w:p w14:paraId="2F5C5DB5" w14:textId="77777777" w:rsidR="00C007D5" w:rsidRPr="00EB5D0F" w:rsidRDefault="000349E5" w:rsidP="007A180F">
                      <w:pPr>
                        <w:spacing w:after="0" w:line="240" w:lineRule="auto"/>
                        <w:jc w:val="center"/>
                        <w:rPr>
                          <w:rFonts w:ascii="Titillium" w:hAnsi="Titillium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B5D0F">
                        <w:rPr>
                          <w:rFonts w:ascii="Titillium" w:hAnsi="Titillium"/>
                          <w:b/>
                          <w:color w:val="FFFFFF" w:themeColor="background1"/>
                          <w:sz w:val="24"/>
                          <w:szCs w:val="24"/>
                        </w:rPr>
                        <w:t>Thompson Checkwriter Co., Inc.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0225B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0ED52CB0" wp14:editId="232005E6">
                <wp:simplePos x="0" y="0"/>
                <wp:positionH relativeFrom="page">
                  <wp:align>left</wp:align>
                </wp:positionH>
                <wp:positionV relativeFrom="paragraph">
                  <wp:posOffset>-171450</wp:posOffset>
                </wp:positionV>
                <wp:extent cx="3192842" cy="1825021"/>
                <wp:effectExtent l="0" t="0" r="26670" b="2286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2842" cy="1825021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CD82EC" id="Rectangle 6" o:spid="_x0000_s1026" style="position:absolute;margin-left:0;margin-top:-13.5pt;width:251.4pt;height:143.7pt;z-index:251658239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" fillcolor="black [3213]" strokecolor="#1f4d78 [1604]" strokeweight=".25pt">
                <v:textbox inset="0,0,0,0"/>
                <w10:wrap anchorx="page"/>
              </v:rect>
            </w:pict>
          </mc:Fallback>
        </mc:AlternateContent>
      </w:r>
    </w:p>
    <w:sectPr w:rsidR="007250A8" w:rsidSect="00817E8A">
      <w:pgSz w:w="5040" w:h="2880" w:orient="landscape" w:code="1"/>
      <w:pgMar w:top="270" w:right="270" w:bottom="270" w:left="270" w:header="0" w:footer="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7D5"/>
    <w:rsid w:val="000349E5"/>
    <w:rsid w:val="000F08F7"/>
    <w:rsid w:val="00155D2E"/>
    <w:rsid w:val="002F2C1F"/>
    <w:rsid w:val="00474C35"/>
    <w:rsid w:val="0058183D"/>
    <w:rsid w:val="005B2B0F"/>
    <w:rsid w:val="0060225B"/>
    <w:rsid w:val="007250A8"/>
    <w:rsid w:val="00747D9F"/>
    <w:rsid w:val="00754326"/>
    <w:rsid w:val="0076323D"/>
    <w:rsid w:val="007A180F"/>
    <w:rsid w:val="00801B45"/>
    <w:rsid w:val="00817E8A"/>
    <w:rsid w:val="008433AA"/>
    <w:rsid w:val="008C3501"/>
    <w:rsid w:val="00917832"/>
    <w:rsid w:val="00A06E51"/>
    <w:rsid w:val="00AD04CA"/>
    <w:rsid w:val="00AE6402"/>
    <w:rsid w:val="00AF0EE9"/>
    <w:rsid w:val="00B20048"/>
    <w:rsid w:val="00C007D5"/>
    <w:rsid w:val="00C73848"/>
    <w:rsid w:val="00E80FE0"/>
    <w:rsid w:val="00EB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6CD12C"/>
  <w15:chartTrackingRefBased/>
  <w15:docId w15:val="{03E51DD0-6B01-47A2-A5C0-E4B0945F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49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2016-04-13T11:38:00Z</dcterms:created>
  <dcterms:modified xsi:type="dcterms:W3CDTF">2025-02-28T18:05:00Z</dcterms:modified>
</cp:coreProperties>
</file>